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4DC25A20"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386C">
          <w:rPr>
            <w:b/>
            <w:noProof/>
            <w:sz w:val="24"/>
          </w:rPr>
          <w:t>6</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8F7A9E">
          <w:rPr>
            <w:b/>
            <w:i/>
            <w:noProof/>
            <w:sz w:val="28"/>
          </w:rPr>
          <w:t>3919</w:t>
        </w:r>
      </w:fldSimple>
    </w:p>
    <w:p w14:paraId="28E8243C" w14:textId="393A3307" w:rsidR="00DE3A72" w:rsidRPr="00130928" w:rsidRDefault="00B4386C" w:rsidP="00DE3A72">
      <w:pPr>
        <w:pStyle w:val="CRCoverPage"/>
        <w:outlineLvl w:val="0"/>
        <w:rPr>
          <w:b/>
          <w:bCs/>
          <w:noProof/>
          <w:sz w:val="24"/>
          <w:szCs w:val="24"/>
        </w:rPr>
      </w:pPr>
      <w:r w:rsidRPr="00B4386C">
        <w:rPr>
          <w:b/>
          <w:bCs/>
          <w:sz w:val="24"/>
          <w:szCs w:val="24"/>
        </w:rPr>
        <w:t>Maastricht</w:t>
      </w:r>
      <w:r w:rsidR="00130928" w:rsidRPr="00130928">
        <w:rPr>
          <w:b/>
          <w:bCs/>
          <w:sz w:val="24"/>
          <w:szCs w:val="24"/>
        </w:rPr>
        <w:t xml:space="preserve">, </w:t>
      </w:r>
      <w:r>
        <w:rPr>
          <w:b/>
          <w:bCs/>
          <w:sz w:val="24"/>
          <w:szCs w:val="24"/>
        </w:rPr>
        <w:t>Netherlands</w:t>
      </w:r>
      <w:r w:rsidR="00130928" w:rsidRPr="00130928">
        <w:rPr>
          <w:b/>
          <w:bCs/>
          <w:sz w:val="24"/>
          <w:szCs w:val="24"/>
        </w:rPr>
        <w:t xml:space="preserve">, </w:t>
      </w:r>
      <w:r>
        <w:rPr>
          <w:b/>
          <w:bCs/>
          <w:sz w:val="24"/>
          <w:szCs w:val="24"/>
        </w:rPr>
        <w:t>19</w:t>
      </w:r>
      <w:r w:rsidR="00130928" w:rsidRPr="00130928">
        <w:rPr>
          <w:b/>
          <w:bCs/>
          <w:sz w:val="24"/>
          <w:szCs w:val="24"/>
        </w:rPr>
        <w:t xml:space="preserve"> </w:t>
      </w:r>
      <w:r w:rsidR="00675A60">
        <w:rPr>
          <w:b/>
          <w:bCs/>
          <w:sz w:val="24"/>
          <w:szCs w:val="24"/>
        </w:rPr>
        <w:t xml:space="preserve">– </w:t>
      </w:r>
      <w:r>
        <w:rPr>
          <w:b/>
          <w:bCs/>
          <w:sz w:val="24"/>
          <w:szCs w:val="24"/>
        </w:rPr>
        <w:t>23</w:t>
      </w:r>
      <w:r w:rsidR="00675A60">
        <w:rPr>
          <w:b/>
          <w:bCs/>
          <w:sz w:val="24"/>
          <w:szCs w:val="24"/>
        </w:rPr>
        <w:t xml:space="preserve"> </w:t>
      </w:r>
      <w:r>
        <w:rPr>
          <w:b/>
          <w:bCs/>
          <w:sz w:val="24"/>
          <w:szCs w:val="24"/>
        </w:rPr>
        <w:t>August</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B9E309D" w:rsidR="00DE3A72" w:rsidRDefault="00CD48C6">
            <w:pPr>
              <w:pStyle w:val="CRCoverPage"/>
              <w:spacing w:after="0"/>
              <w:jc w:val="right"/>
              <w:rPr>
                <w:b/>
                <w:noProof/>
                <w:sz w:val="28"/>
              </w:rPr>
            </w:pPr>
            <w:fldSimple w:instr=" DOCPROPERTY  Spec#  \* MERGEFORMAT ">
              <w:r w:rsidR="008858B0">
                <w:rPr>
                  <w:b/>
                  <w:noProof/>
                  <w:sz w:val="28"/>
                </w:rPr>
                <w:t>28.55</w:t>
              </w:r>
              <w:r w:rsidR="00A04454">
                <w:rPr>
                  <w:b/>
                  <w:noProof/>
                  <w:sz w:val="28"/>
                </w:rPr>
                <w:t>8</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EF637DE" w:rsidR="00DE3A72" w:rsidRDefault="00CD48C6">
            <w:pPr>
              <w:pStyle w:val="CRCoverPage"/>
              <w:spacing w:after="0"/>
              <w:rPr>
                <w:noProof/>
              </w:rPr>
            </w:pPr>
            <w:fldSimple w:instr=" DOCPROPERTY  Cr#  \* MERGEFORMAT ">
              <w:r w:rsidR="00305C61">
                <w:rPr>
                  <w:b/>
                  <w:noProof/>
                  <w:sz w:val="28"/>
                </w:rPr>
                <w:t>0</w:t>
              </w:r>
              <w:r w:rsidR="004E77D7">
                <w:rPr>
                  <w:b/>
                  <w:noProof/>
                  <w:sz w:val="28"/>
                </w:rPr>
                <w:t>018</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CD48C6">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1670114D" w:rsidR="00DE3A72" w:rsidRDefault="00CD48C6">
            <w:pPr>
              <w:pStyle w:val="CRCoverPage"/>
              <w:spacing w:after="0"/>
              <w:jc w:val="center"/>
              <w:rPr>
                <w:noProof/>
                <w:sz w:val="28"/>
              </w:rPr>
            </w:pPr>
            <w:fldSimple w:instr=" DOCPROPERTY  Version  \* MERGEFORMAT ">
              <w:r w:rsidR="00DE3A72">
                <w:rPr>
                  <w:b/>
                  <w:noProof/>
                  <w:sz w:val="28"/>
                </w:rPr>
                <w:t>1</w:t>
              </w:r>
              <w:r w:rsidR="003041A5">
                <w:rPr>
                  <w:b/>
                  <w:noProof/>
                  <w:sz w:val="28"/>
                </w:rPr>
                <w:t>9</w:t>
              </w:r>
              <w:r w:rsidR="00DE3A72">
                <w:rPr>
                  <w:b/>
                  <w:noProof/>
                  <w:sz w:val="28"/>
                </w:rPr>
                <w:t>.</w:t>
              </w:r>
              <w:r w:rsidR="003041A5">
                <w:rPr>
                  <w:b/>
                  <w:noProof/>
                  <w:sz w:val="28"/>
                </w:rPr>
                <w:t>0</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7B619119" w:rsidR="00DE3A72" w:rsidRDefault="00DE3A72">
            <w:pPr>
              <w:pStyle w:val="CRCoverPage"/>
              <w:spacing w:after="0"/>
              <w:jc w:val="center"/>
              <w:rPr>
                <w:b/>
                <w:bCs/>
                <w:caps/>
                <w:noProof/>
              </w:rPr>
            </w:pP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27F9032" w:rsidR="00DE3A72" w:rsidRDefault="00CD48C6">
            <w:pPr>
              <w:pStyle w:val="CRCoverPage"/>
              <w:spacing w:after="0"/>
              <w:ind w:left="100"/>
              <w:rPr>
                <w:noProof/>
              </w:rPr>
            </w:pPr>
            <w:fldSimple w:instr=" DOCPROPERTY  CrTitle  \* MERGEFORMAT ">
              <w:r w:rsidR="00DE3A72">
                <w:t>Rel-1</w:t>
              </w:r>
              <w:r w:rsidR="00172653">
                <w:t>9</w:t>
              </w:r>
              <w:r w:rsidR="00DE3A72">
                <w:t xml:space="preserve"> CR TS </w:t>
              </w:r>
              <w:r w:rsidR="008858B0">
                <w:t>28.55</w:t>
              </w:r>
              <w:r w:rsidR="00A04454">
                <w:t xml:space="preserve">8 </w:t>
              </w:r>
              <w:r w:rsidR="009D1C86">
                <w:t>Add the missing M4 measurement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CD48C6">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6AF3D83" w:rsidR="00DE3A72" w:rsidRDefault="00CD48C6">
            <w:pPr>
              <w:pStyle w:val="CRCoverPage"/>
              <w:spacing w:after="0"/>
              <w:ind w:left="100"/>
              <w:rPr>
                <w:noProof/>
              </w:rPr>
            </w:pPr>
            <w:fldSimple w:instr=" DOCPROPERTY  RelatedWis  \* MERGEFORMAT ">
              <w:r w:rsidR="004E77D7">
                <w:fldChar w:fldCharType="begin"/>
              </w:r>
              <w:r w:rsidR="004E77D7">
                <w:instrText xml:space="preserve"> DOCPROPERTY  RelatedWis  \* MERGEFORMAT </w:instrText>
              </w:r>
              <w:r w:rsidR="004E77D7">
                <w:fldChar w:fldCharType="separate"/>
              </w:r>
              <w:r w:rsidR="00A04454" w:rsidRPr="00A04454">
                <w:rPr>
                  <w:lang w:val="en-US" w:eastAsia="zh-CN"/>
                </w:rPr>
                <w:t>PM_KPI_5G_Ph3</w:t>
              </w:r>
              <w:r w:rsidR="004E77D7">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15B6ABB7" w:rsidR="00DE3A72" w:rsidRDefault="00CD48C6">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A04454">
                <w:rPr>
                  <w:noProof/>
                </w:rPr>
                <w:t>8</w:t>
              </w:r>
              <w:r w:rsidR="00130928">
                <w:rPr>
                  <w:noProof/>
                </w:rPr>
                <w:t>-</w:t>
              </w:r>
              <w:r w:rsidR="00A04454">
                <w:rPr>
                  <w:noProof/>
                </w:rPr>
                <w:t>08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7B2365D" w:rsidR="00DE3A72" w:rsidRDefault="003041A5">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F9AEF2E" w:rsidR="00DE3A72" w:rsidRDefault="00CD48C6">
            <w:pPr>
              <w:pStyle w:val="CRCoverPage"/>
              <w:spacing w:after="0"/>
              <w:ind w:left="100"/>
              <w:rPr>
                <w:noProof/>
              </w:rPr>
            </w:pPr>
            <w:fldSimple w:instr=" DOCPROPERTY  Release  \* MERGEFORMAT ">
              <w:r w:rsidR="00DE3A72">
                <w:rPr>
                  <w:noProof/>
                </w:rPr>
                <w:t>Rel-1</w:t>
              </w:r>
            </w:fldSimple>
            <w:r w:rsidR="003041A5">
              <w:rPr>
                <w:noProof/>
              </w:rPr>
              <w:t>9</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1D72A8FA" w14:textId="32A9E5FD" w:rsidR="00140771" w:rsidRPr="00140771" w:rsidRDefault="009D1C86" w:rsidP="00140771">
            <w:pPr>
              <w:pStyle w:val="CRCoverPage"/>
              <w:spacing w:after="0"/>
              <w:ind w:left="100"/>
              <w:rPr>
                <w:lang w:eastAsia="zh-CN"/>
              </w:rPr>
            </w:pPr>
            <w:r>
              <w:rPr>
                <w:lang w:eastAsia="zh-CN"/>
              </w:rPr>
              <w:t>TS 28.558 is the new place holder for all the MDT measurements. M4 measurement is missing from this specification.</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1FEAD87B" w14:textId="77777777" w:rsidR="008B3991" w:rsidRDefault="009D1C86" w:rsidP="008B3991">
            <w:pPr>
              <w:pStyle w:val="CRCoverPage"/>
              <w:spacing w:after="0"/>
              <w:ind w:left="100"/>
              <w:rPr>
                <w:lang w:val="en-US" w:eastAsia="zh-CN"/>
              </w:rPr>
            </w:pPr>
            <w:r>
              <w:rPr>
                <w:lang w:val="en-US" w:eastAsia="zh-CN"/>
              </w:rPr>
              <w:t>Add the M4 measurements for non-split and split gNb scenarios for DL and UL.</w:t>
            </w:r>
          </w:p>
          <w:p w14:paraId="0F7FAFE4" w14:textId="77777777" w:rsidR="008B3991" w:rsidRDefault="008B3991" w:rsidP="008B3991">
            <w:pPr>
              <w:pStyle w:val="CRCoverPage"/>
              <w:spacing w:after="0"/>
              <w:ind w:left="100"/>
              <w:rPr>
                <w:lang w:val="en-US" w:eastAsia="zh-CN"/>
              </w:rPr>
            </w:pPr>
            <w:r>
              <w:rPr>
                <w:lang w:val="en-US" w:eastAsia="zh-CN"/>
              </w:rPr>
              <w:t>The new measurements proposed here are taken as is from TS 28.552.</w:t>
            </w:r>
          </w:p>
          <w:p w14:paraId="31C656EC" w14:textId="308B8310" w:rsidR="003718FC" w:rsidRDefault="008B3991" w:rsidP="008B3991">
            <w:pPr>
              <w:pStyle w:val="CRCoverPage"/>
              <w:spacing w:after="0"/>
              <w:ind w:left="100"/>
              <w:rPr>
                <w:noProof/>
              </w:rPr>
            </w:pPr>
            <w:r w:rsidRPr="007B3B3D">
              <w:rPr>
                <w:noProof/>
              </w:rPr>
              <w:t>Clause 6.3.1.x maps to clause 5.1.2.1.1 from TS 28.552. Clause 6.3.1.y maps to clause 5.1.3.6.2 from TS 28.552.</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737861D7" w:rsidR="00E54157" w:rsidRDefault="009D1C86" w:rsidP="00E54157">
            <w:pPr>
              <w:pStyle w:val="CRCoverPage"/>
              <w:spacing w:after="0"/>
              <w:ind w:left="100"/>
              <w:rPr>
                <w:noProof/>
              </w:rPr>
            </w:pPr>
            <w:r>
              <w:rPr>
                <w:lang w:val="en-US" w:eastAsia="zh-CN"/>
              </w:rPr>
              <w:t>No specification of M4 measurements</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0E9436CF" w:rsidR="00E54157" w:rsidRDefault="00EE6AEF" w:rsidP="00E54157">
            <w:pPr>
              <w:pStyle w:val="CRCoverPage"/>
              <w:spacing w:after="0"/>
              <w:ind w:left="100"/>
              <w:rPr>
                <w:noProof/>
              </w:rPr>
            </w:pPr>
            <w:r>
              <w:rPr>
                <w:noProof/>
              </w:rPr>
              <w:t>6.3.1.x, 6.3.1.y (New clauses added)</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1C61C31B" w14:textId="77777777" w:rsidR="00EE6AEF" w:rsidRDefault="00EE6AEF" w:rsidP="00EE6AEF">
      <w:pPr>
        <w:overflowPunct w:val="0"/>
        <w:autoSpaceDE w:val="0"/>
        <w:autoSpaceDN w:val="0"/>
        <w:adjustRightInd w:val="0"/>
        <w:spacing w:afterLines="60" w:after="144"/>
        <w:ind w:left="568" w:hanging="284"/>
        <w:textAlignment w:val="baseline"/>
        <w:rPr>
          <w:ins w:id="1" w:author="Nokia (Siva)" w:date="2024-07-17T15:54:00Z" w16du:dateUtc="2024-07-17T10:24:00Z"/>
          <w:lang w:eastAsia="zh-CN"/>
        </w:rPr>
      </w:pPr>
    </w:p>
    <w:p w14:paraId="6D869ADA" w14:textId="77777777" w:rsidR="00EE6AEF" w:rsidRDefault="00EE6AEF" w:rsidP="00EE6AEF">
      <w:pPr>
        <w:pStyle w:val="Heading4"/>
        <w:overflowPunct w:val="0"/>
        <w:autoSpaceDE w:val="0"/>
        <w:autoSpaceDN w:val="0"/>
        <w:adjustRightInd w:val="0"/>
        <w:textAlignment w:val="baseline"/>
        <w:rPr>
          <w:ins w:id="2" w:author="Nokia (Siva)" w:date="2024-07-17T15:54:00Z" w16du:dateUtc="2024-07-17T10:24:00Z"/>
        </w:rPr>
      </w:pPr>
      <w:ins w:id="3" w:author="Nokia (Siva)" w:date="2024-07-17T15:54:00Z" w16du:dateUtc="2024-07-17T10:24:00Z">
        <w:r>
          <w:t>6.3.1.x</w:t>
        </w:r>
        <w:r>
          <w:tab/>
          <w:t>PDCP data volume measurements for non-split gNB scenario</w:t>
        </w:r>
      </w:ins>
    </w:p>
    <w:p w14:paraId="5FEF984D" w14:textId="1A2B4CEE" w:rsidR="00EE6AEF" w:rsidRPr="003451F4" w:rsidRDefault="00EE6AEF" w:rsidP="00EE6AEF">
      <w:pPr>
        <w:pStyle w:val="Heading5"/>
        <w:rPr>
          <w:ins w:id="4" w:author="Nokia (Siva)" w:date="2024-07-17T15:54:00Z" w16du:dateUtc="2024-07-17T10:24:00Z"/>
        </w:rPr>
      </w:pPr>
      <w:ins w:id="5" w:author="Nokia (Siva)" w:date="2024-07-17T15:54:00Z" w16du:dateUtc="2024-07-17T10:24:00Z">
        <w:r>
          <w:t>6.3.1.x.1</w:t>
        </w:r>
        <w:r>
          <w:tab/>
        </w:r>
        <w:r w:rsidRPr="00F93404">
          <w:t>DL PDCP SDU Data Volume</w:t>
        </w:r>
      </w:ins>
    </w:p>
    <w:p w14:paraId="05B2AC99" w14:textId="77777777" w:rsidR="00EE6AEF" w:rsidRPr="00F93404" w:rsidRDefault="00EE6AEF" w:rsidP="00EE6AEF">
      <w:pPr>
        <w:pStyle w:val="B10"/>
        <w:rPr>
          <w:ins w:id="6" w:author="Nokia (Siva)" w:date="2024-07-17T15:54:00Z" w16du:dateUtc="2024-07-17T10:24:00Z"/>
        </w:rPr>
      </w:pPr>
      <w:ins w:id="7" w:author="Nokia (Siva)" w:date="2024-07-17T15:54:00Z" w16du:dateUtc="2024-07-17T10:24:00Z">
        <w:r>
          <w:t>a)</w:t>
        </w:r>
        <w:r>
          <w:tab/>
        </w: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ins>
    </w:p>
    <w:p w14:paraId="32942F44" w14:textId="77777777" w:rsidR="00EE6AEF" w:rsidRPr="00F93404" w:rsidRDefault="00EE6AEF" w:rsidP="00EE6AEF">
      <w:pPr>
        <w:pStyle w:val="B10"/>
        <w:rPr>
          <w:ins w:id="8" w:author="Nokia (Siva)" w:date="2024-07-17T15:54:00Z" w16du:dateUtc="2024-07-17T10:24:00Z"/>
        </w:rPr>
      </w:pPr>
      <w:ins w:id="9" w:author="Nokia (Siva)" w:date="2024-07-17T15:54:00Z" w16du:dateUtc="2024-07-17T10:24:00Z">
        <w:r w:rsidRPr="00F93404">
          <w:t>b)</w:t>
        </w:r>
        <w:r w:rsidRPr="00F93404">
          <w:tab/>
          <w:t>CC</w:t>
        </w:r>
        <w:r>
          <w:t>.</w:t>
        </w:r>
      </w:ins>
    </w:p>
    <w:p w14:paraId="79E61AB1" w14:textId="77777777" w:rsidR="00EE6AEF" w:rsidRPr="00F93404" w:rsidRDefault="00EE6AEF" w:rsidP="00EE6AEF">
      <w:pPr>
        <w:pStyle w:val="B10"/>
        <w:rPr>
          <w:ins w:id="10" w:author="Nokia (Siva)" w:date="2024-07-17T15:54:00Z" w16du:dateUtc="2024-07-17T10:24:00Z"/>
        </w:rPr>
      </w:pPr>
      <w:ins w:id="11" w:author="Nokia (Siva)" w:date="2024-07-17T15:54:00Z" w16du:dateUtc="2024-07-17T10:24:00Z">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w:t>
        </w:r>
      </w:ins>
    </w:p>
    <w:p w14:paraId="0B9AF416" w14:textId="77777777" w:rsidR="00EE6AEF" w:rsidRPr="00F93404" w:rsidRDefault="00EE6AEF" w:rsidP="00EE6AEF">
      <w:pPr>
        <w:pStyle w:val="B10"/>
        <w:rPr>
          <w:ins w:id="12" w:author="Nokia (Siva)" w:date="2024-07-17T15:54:00Z" w16du:dateUtc="2024-07-17T10:24:00Z"/>
        </w:rPr>
      </w:pPr>
      <w:ins w:id="13" w:author="Nokia (Siva)" w:date="2024-07-17T15:54:00Z" w16du:dateUtc="2024-07-17T10:24: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ins>
    </w:p>
    <w:p w14:paraId="5292A62A" w14:textId="77777777" w:rsidR="00EE6AEF" w:rsidRDefault="00EE6AEF" w:rsidP="00EE6AEF">
      <w:pPr>
        <w:pStyle w:val="B10"/>
        <w:rPr>
          <w:ins w:id="14" w:author="Nokia (Siva)" w:date="2024-07-17T15:54:00Z" w16du:dateUtc="2024-07-17T10:24:00Z"/>
        </w:rPr>
      </w:pPr>
      <w:ins w:id="15" w:author="Nokia (Siva)" w:date="2024-07-17T15:54:00Z" w16du:dateUtc="2024-07-17T10:24:00Z">
        <w:r w:rsidRPr="00F93404">
          <w:t>e)</w:t>
        </w:r>
        <w:r w:rsidRPr="00F93404">
          <w:tab/>
          <w:t xml:space="preserve">The measurement name has the form </w:t>
        </w:r>
        <w:r>
          <w:t>DRB</w:t>
        </w:r>
        <w:r w:rsidRPr="00F93404">
          <w:t>.PdcpSduVolumeDL</w:t>
        </w:r>
        <w:r w:rsidRPr="00F93404">
          <w:rPr>
            <w:lang w:val="en-US"/>
          </w:rPr>
          <w:t>_</w:t>
        </w:r>
        <w:r w:rsidRPr="00F93404">
          <w:t>Filter.</w:t>
        </w:r>
      </w:ins>
    </w:p>
    <w:p w14:paraId="5EFD7F9C" w14:textId="77777777" w:rsidR="00EE6AEF" w:rsidRDefault="00EE6AEF" w:rsidP="00EE6AEF">
      <w:pPr>
        <w:pStyle w:val="B2"/>
        <w:rPr>
          <w:ins w:id="16" w:author="Nokia (Siva)" w:date="2024-07-17T15:54:00Z" w16du:dateUtc="2024-07-17T10:24:00Z"/>
        </w:rPr>
      </w:pPr>
      <w:ins w:id="17" w:author="Nokia (Siva)" w:date="2024-07-17T15:54:00Z" w16du:dateUtc="2024-07-17T10:24:00Z">
        <w:r>
          <w:t>Where filter is a combination of PLMN ID and QoS level and S-NSSAI.</w:t>
        </w:r>
      </w:ins>
    </w:p>
    <w:p w14:paraId="3E156228" w14:textId="77777777" w:rsidR="00EE6AEF" w:rsidRDefault="00EE6AEF" w:rsidP="00EE6AEF">
      <w:pPr>
        <w:pStyle w:val="B2"/>
        <w:rPr>
          <w:ins w:id="18" w:author="Nokia (Siva)" w:date="2024-07-17T15:54:00Z" w16du:dateUtc="2024-07-17T10:24:00Z"/>
        </w:rPr>
      </w:pPr>
      <w:ins w:id="19" w:author="Nokia (Siva)" w:date="2024-07-17T15:54:00Z" w16du:dateUtc="2024-07-17T10:24: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w:t>
        </w:r>
      </w:ins>
    </w:p>
    <w:p w14:paraId="5563743E" w14:textId="77777777" w:rsidR="00EE6AEF" w:rsidRPr="00F93404" w:rsidRDefault="00EE6AEF" w:rsidP="00EE6AEF">
      <w:pPr>
        <w:pStyle w:val="B10"/>
        <w:rPr>
          <w:ins w:id="20" w:author="Nokia (Siva)" w:date="2024-07-17T15:54:00Z" w16du:dateUtc="2024-07-17T10:24:00Z"/>
        </w:rPr>
      </w:pPr>
      <w:ins w:id="21" w:author="Nokia (Siva)" w:date="2024-07-17T15:54:00Z" w16du:dateUtc="2024-07-17T10:24:00Z">
        <w:r w:rsidRPr="00F93404">
          <w:t>f)</w:t>
        </w:r>
        <w:r w:rsidRPr="00F93404">
          <w:tab/>
          <w:t>NRCellCU</w:t>
        </w:r>
        <w:r>
          <w:t>.</w:t>
        </w:r>
      </w:ins>
    </w:p>
    <w:p w14:paraId="636F54F3" w14:textId="77777777" w:rsidR="00EE6AEF" w:rsidRPr="00F93404" w:rsidRDefault="00EE6AEF" w:rsidP="00EE6AEF">
      <w:pPr>
        <w:pStyle w:val="B10"/>
        <w:rPr>
          <w:ins w:id="22" w:author="Nokia (Siva)" w:date="2024-07-17T15:54:00Z" w16du:dateUtc="2024-07-17T10:24:00Z"/>
        </w:rPr>
      </w:pPr>
      <w:ins w:id="23" w:author="Nokia (Siva)" w:date="2024-07-17T15:54:00Z" w16du:dateUtc="2024-07-17T10:24:00Z">
        <w:r w:rsidRPr="00F93404">
          <w:t>g)</w:t>
        </w:r>
        <w:r w:rsidRPr="00F93404">
          <w:tab/>
        </w:r>
        <w:r>
          <w:t>TR/TRSR</w:t>
        </w:r>
      </w:ins>
    </w:p>
    <w:p w14:paraId="411AD3BB" w14:textId="77777777" w:rsidR="00EE6AEF" w:rsidRDefault="00EE6AEF" w:rsidP="00EE6AEF">
      <w:pPr>
        <w:pStyle w:val="B10"/>
        <w:rPr>
          <w:ins w:id="24" w:author="Nokia (Siva)" w:date="2024-07-17T15:54:00Z" w16du:dateUtc="2024-07-17T10:24:00Z"/>
          <w:lang w:eastAsia="zh-CN"/>
        </w:rPr>
      </w:pPr>
      <w:ins w:id="25" w:author="Nokia (Siva)" w:date="2024-07-17T15:54:00Z" w16du:dateUtc="2024-07-17T10:24:00Z">
        <w:r w:rsidRPr="00F93404">
          <w:rPr>
            <w:lang w:eastAsia="zh-CN"/>
          </w:rPr>
          <w:t>h)</w:t>
        </w:r>
        <w:r w:rsidRPr="00F93404">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r>
          <w:rPr>
            <w:lang w:eastAsia="zh-CN"/>
          </w:rPr>
          <w:t>.</w:t>
        </w:r>
      </w:ins>
    </w:p>
    <w:p w14:paraId="3D398486" w14:textId="77777777" w:rsidR="00EE6AEF" w:rsidRDefault="00EE6AEF" w:rsidP="00EE6AEF">
      <w:pPr>
        <w:pStyle w:val="B2"/>
        <w:rPr>
          <w:ins w:id="26" w:author="Nokia (Siva)" w:date="2024-07-17T15:54:00Z" w16du:dateUtc="2024-07-17T10:24:00Z"/>
          <w:lang w:eastAsia="zh-CN"/>
        </w:rPr>
      </w:pPr>
      <w:ins w:id="27" w:author="Nokia (Siva)" w:date="2024-07-17T15:54:00Z" w16du:dateUtc="2024-07-17T10:24:00Z">
        <w:r>
          <w:rPr>
            <w:lang w:eastAsia="zh-CN"/>
          </w:rPr>
          <w:t>NRCellCU in non-split NG-RAN deployment scenarios represents NRCell.</w:t>
        </w:r>
      </w:ins>
    </w:p>
    <w:p w14:paraId="629DEF7B" w14:textId="0A331238" w:rsidR="00EE6AEF" w:rsidRPr="00F93404" w:rsidRDefault="00EE6AEF" w:rsidP="00EE6AEF">
      <w:pPr>
        <w:pStyle w:val="Heading5"/>
        <w:rPr>
          <w:ins w:id="28" w:author="Nokia (Siva)" w:date="2024-07-17T15:54:00Z" w16du:dateUtc="2024-07-17T10:24:00Z"/>
          <w:sz w:val="24"/>
        </w:rPr>
      </w:pPr>
      <w:ins w:id="29" w:author="Nokia (Siva)" w:date="2024-07-17T15:54:00Z" w16du:dateUtc="2024-07-17T10:24:00Z">
        <w:r>
          <w:t>6.3.1.x.2</w:t>
        </w:r>
        <w:r>
          <w:tab/>
          <w:t>U</w:t>
        </w:r>
        <w:r w:rsidRPr="00F93404">
          <w:t>L PDCP SDU Data Volume</w:t>
        </w:r>
      </w:ins>
    </w:p>
    <w:p w14:paraId="5FF9239D" w14:textId="77777777" w:rsidR="00EE6AEF" w:rsidRPr="00F93404" w:rsidRDefault="00EE6AEF" w:rsidP="00EE6AEF">
      <w:pPr>
        <w:pStyle w:val="B10"/>
        <w:rPr>
          <w:ins w:id="30" w:author="Nokia (Siva)" w:date="2024-07-17T15:54:00Z" w16du:dateUtc="2024-07-17T10:24:00Z"/>
        </w:rPr>
      </w:pPr>
      <w:ins w:id="31" w:author="Nokia (Siva)" w:date="2024-07-17T15:54:00Z" w16du:dateUtc="2024-07-17T10:24:00Z">
        <w:r>
          <w:t>a)</w:t>
        </w:r>
        <w:r>
          <w:tab/>
        </w: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w:t>
        </w:r>
        <w:r w:rsidRPr="00F93404">
          <w:br/>
          <w:t>The unit is Mbit.</w:t>
        </w:r>
      </w:ins>
    </w:p>
    <w:p w14:paraId="73D82762" w14:textId="77777777" w:rsidR="00EE6AEF" w:rsidRPr="00F93404" w:rsidRDefault="00EE6AEF" w:rsidP="00EE6AEF">
      <w:pPr>
        <w:pStyle w:val="B10"/>
        <w:rPr>
          <w:ins w:id="32" w:author="Nokia (Siva)" w:date="2024-07-17T15:54:00Z" w16du:dateUtc="2024-07-17T10:24:00Z"/>
        </w:rPr>
      </w:pPr>
      <w:ins w:id="33" w:author="Nokia (Siva)" w:date="2024-07-17T15:54:00Z" w16du:dateUtc="2024-07-17T10:24:00Z">
        <w:r w:rsidRPr="00F93404">
          <w:t>b)</w:t>
        </w:r>
        <w:r w:rsidRPr="00F93404">
          <w:tab/>
          <w:t>CC</w:t>
        </w:r>
        <w:r>
          <w:t>.</w:t>
        </w:r>
      </w:ins>
    </w:p>
    <w:p w14:paraId="466BC347" w14:textId="77777777" w:rsidR="00EE6AEF" w:rsidRPr="00F93404" w:rsidRDefault="00EE6AEF" w:rsidP="00EE6AEF">
      <w:pPr>
        <w:pStyle w:val="B10"/>
        <w:rPr>
          <w:ins w:id="34" w:author="Nokia (Siva)" w:date="2024-07-17T15:54:00Z" w16du:dateUtc="2024-07-17T10:24:00Z"/>
        </w:rPr>
      </w:pPr>
      <w:ins w:id="35" w:author="Nokia (Siva)" w:date="2024-07-17T15:54:00Z" w16du:dateUtc="2024-07-17T10:24:00Z">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ins>
    </w:p>
    <w:p w14:paraId="2F2F4B31" w14:textId="77777777" w:rsidR="00EE6AEF" w:rsidRPr="00F93404" w:rsidRDefault="00EE6AEF" w:rsidP="00EE6AEF">
      <w:pPr>
        <w:pStyle w:val="B10"/>
        <w:rPr>
          <w:ins w:id="36" w:author="Nokia (Siva)" w:date="2024-07-17T15:54:00Z" w16du:dateUtc="2024-07-17T10:24:00Z"/>
        </w:rPr>
      </w:pPr>
      <w:ins w:id="37" w:author="Nokia (Siva)" w:date="2024-07-17T15:54:00Z" w16du:dateUtc="2024-07-17T10:24:00Z">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ins>
    </w:p>
    <w:p w14:paraId="44646CD2" w14:textId="77777777" w:rsidR="00EE6AEF" w:rsidRDefault="00EE6AEF" w:rsidP="00EE6AEF">
      <w:pPr>
        <w:pStyle w:val="B10"/>
        <w:spacing w:after="0"/>
        <w:ind w:left="576" w:hanging="292"/>
        <w:rPr>
          <w:ins w:id="38" w:author="Nokia (Siva)" w:date="2024-07-17T15:54:00Z" w16du:dateUtc="2024-07-17T10:24:00Z"/>
        </w:rPr>
      </w:pPr>
      <w:ins w:id="39" w:author="Nokia (Siva)" w:date="2024-07-17T15:54:00Z" w16du:dateUtc="2024-07-17T10:24:00Z">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ins>
    </w:p>
    <w:p w14:paraId="5BAF7BD8" w14:textId="77777777" w:rsidR="00EE6AEF" w:rsidRDefault="00EE6AEF" w:rsidP="00EE6AEF">
      <w:pPr>
        <w:pStyle w:val="B10"/>
        <w:spacing w:after="0"/>
        <w:ind w:left="576" w:hanging="8"/>
        <w:rPr>
          <w:ins w:id="40" w:author="Nokia (Siva)" w:date="2024-07-17T15:54:00Z" w16du:dateUtc="2024-07-17T10:24:00Z"/>
        </w:rPr>
      </w:pPr>
      <w:ins w:id="41" w:author="Nokia (Siva)" w:date="2024-07-17T15:54:00Z" w16du:dateUtc="2024-07-17T10:24:00Z">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ins>
    </w:p>
    <w:p w14:paraId="762EF936" w14:textId="77777777" w:rsidR="00EE6AEF" w:rsidRDefault="00EE6AEF" w:rsidP="00EE6AEF">
      <w:pPr>
        <w:pStyle w:val="B10"/>
        <w:spacing w:after="0"/>
        <w:ind w:left="576" w:hanging="8"/>
        <w:rPr>
          <w:ins w:id="42" w:author="Nokia (Siva)" w:date="2024-07-17T15:54:00Z" w16du:dateUtc="2024-07-17T10:24:00Z"/>
        </w:rPr>
      </w:pPr>
    </w:p>
    <w:p w14:paraId="031B9477" w14:textId="77777777" w:rsidR="00EE6AEF" w:rsidRPr="00F93404" w:rsidRDefault="00EE6AEF" w:rsidP="00EE6AEF">
      <w:pPr>
        <w:pStyle w:val="B10"/>
        <w:rPr>
          <w:ins w:id="43" w:author="Nokia (Siva)" w:date="2024-07-17T15:54:00Z" w16du:dateUtc="2024-07-17T10:24:00Z"/>
        </w:rPr>
      </w:pPr>
      <w:ins w:id="44" w:author="Nokia (Siva)" w:date="2024-07-17T15:54:00Z" w16du:dateUtc="2024-07-17T10:24:00Z">
        <w:r w:rsidRPr="00F93404">
          <w:t>f)</w:t>
        </w:r>
        <w:r w:rsidRPr="00F93404">
          <w:tab/>
          <w:t>NRCellCU</w:t>
        </w:r>
        <w:r>
          <w:t>.</w:t>
        </w:r>
      </w:ins>
    </w:p>
    <w:p w14:paraId="541B58D8" w14:textId="77777777" w:rsidR="00EE6AEF" w:rsidRPr="00F93404" w:rsidRDefault="00EE6AEF" w:rsidP="00EE6AEF">
      <w:pPr>
        <w:pStyle w:val="B10"/>
        <w:rPr>
          <w:ins w:id="45" w:author="Nokia (Siva)" w:date="2024-07-17T15:54:00Z" w16du:dateUtc="2024-07-17T10:24:00Z"/>
        </w:rPr>
      </w:pPr>
      <w:ins w:id="46" w:author="Nokia (Siva)" w:date="2024-07-17T15:54:00Z" w16du:dateUtc="2024-07-17T10:24:00Z">
        <w:r w:rsidRPr="00F93404">
          <w:t>g)</w:t>
        </w:r>
        <w:r w:rsidRPr="00F93404">
          <w:tab/>
        </w:r>
        <w:r>
          <w:t>TR/TRSR.</w:t>
        </w:r>
      </w:ins>
    </w:p>
    <w:p w14:paraId="382C387A" w14:textId="77777777" w:rsidR="00EE6AEF" w:rsidRDefault="00EE6AEF" w:rsidP="00EE6AEF">
      <w:pPr>
        <w:pStyle w:val="B10"/>
        <w:rPr>
          <w:ins w:id="47" w:author="Nokia (Siva)" w:date="2024-07-17T15:54:00Z" w16du:dateUtc="2024-07-17T10:24:00Z"/>
          <w:lang w:eastAsia="zh-CN"/>
        </w:rPr>
      </w:pPr>
      <w:ins w:id="48" w:author="Nokia (Siva)" w:date="2024-07-17T15:54:00Z" w16du:dateUtc="2024-07-17T10:24:00Z">
        <w:r w:rsidRPr="00F93404">
          <w:rPr>
            <w:lang w:eastAsia="zh-CN"/>
          </w:rPr>
          <w:t>h)</w:t>
        </w:r>
        <w:r w:rsidRPr="00F93404">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r>
          <w:rPr>
            <w:lang w:eastAsia="zh-CN"/>
          </w:rPr>
          <w:t>.</w:t>
        </w:r>
      </w:ins>
    </w:p>
    <w:p w14:paraId="137F8148" w14:textId="77777777" w:rsidR="00EE6AEF" w:rsidRDefault="00EE6AEF" w:rsidP="00EE6AEF">
      <w:pPr>
        <w:overflowPunct w:val="0"/>
        <w:autoSpaceDE w:val="0"/>
        <w:autoSpaceDN w:val="0"/>
        <w:adjustRightInd w:val="0"/>
        <w:spacing w:afterLines="60" w:after="144"/>
        <w:ind w:firstLine="284"/>
        <w:textAlignment w:val="baseline"/>
        <w:rPr>
          <w:ins w:id="49" w:author="Nokia (Siva)" w:date="2024-07-17T15:54:00Z" w16du:dateUtc="2024-07-17T10:24:00Z"/>
          <w:lang w:eastAsia="zh-CN"/>
        </w:rPr>
      </w:pPr>
      <w:ins w:id="50" w:author="Nokia (Siva)" w:date="2024-07-17T15:54:00Z" w16du:dateUtc="2024-07-17T10:24:00Z">
        <w:r>
          <w:rPr>
            <w:lang w:eastAsia="zh-CN"/>
          </w:rPr>
          <w:t>NRCellCU in non-split NG-RAN deployment scenarios represents NRCell.</w:t>
        </w:r>
      </w:ins>
    </w:p>
    <w:p w14:paraId="1D8F5C48" w14:textId="77777777" w:rsidR="00EE6AEF" w:rsidRDefault="00EE6AEF" w:rsidP="00EE6AEF">
      <w:pPr>
        <w:pStyle w:val="Heading4"/>
        <w:overflowPunct w:val="0"/>
        <w:autoSpaceDE w:val="0"/>
        <w:autoSpaceDN w:val="0"/>
        <w:adjustRightInd w:val="0"/>
        <w:textAlignment w:val="baseline"/>
        <w:rPr>
          <w:ins w:id="51" w:author="Nokia (Siva)" w:date="2024-07-17T15:54:00Z" w16du:dateUtc="2024-07-17T10:24:00Z"/>
        </w:rPr>
      </w:pPr>
      <w:ins w:id="52" w:author="Nokia (Siva)" w:date="2024-07-17T15:54:00Z" w16du:dateUtc="2024-07-17T10:24:00Z">
        <w:r>
          <w:t>6.3.1.y</w:t>
        </w:r>
        <w:r>
          <w:tab/>
          <w:t>PDCP data volume measurements for split gNB scenario</w:t>
        </w:r>
      </w:ins>
    </w:p>
    <w:p w14:paraId="1FD407AE" w14:textId="77777777" w:rsidR="00EE6AEF" w:rsidRPr="00A54714" w:rsidRDefault="00EE6AEF" w:rsidP="00EE6AEF">
      <w:pPr>
        <w:pStyle w:val="Heading5"/>
        <w:rPr>
          <w:ins w:id="53" w:author="Nokia (Siva)" w:date="2024-07-17T15:54:00Z" w16du:dateUtc="2024-07-17T10:24:00Z"/>
        </w:rPr>
      </w:pPr>
      <w:ins w:id="54" w:author="Nokia (Siva)" w:date="2024-07-17T15:54:00Z" w16du:dateUtc="2024-07-17T10:24:00Z">
        <w:r>
          <w:t>6.3.1.y.1</w:t>
        </w:r>
        <w:r>
          <w:tab/>
        </w:r>
        <w:r w:rsidRPr="00A54714">
          <w:t>DL PDCP SDU Data Volume</w:t>
        </w:r>
      </w:ins>
    </w:p>
    <w:p w14:paraId="243769AA" w14:textId="77777777" w:rsidR="00EE6AEF" w:rsidRPr="00A54714" w:rsidRDefault="00EE6AEF" w:rsidP="00EE6AEF">
      <w:pPr>
        <w:pStyle w:val="B10"/>
        <w:rPr>
          <w:ins w:id="55" w:author="Nokia (Siva)" w:date="2024-07-17T15:54:00Z" w16du:dateUtc="2024-07-17T10:24:00Z"/>
          <w:lang w:eastAsia="en-GB"/>
        </w:rPr>
      </w:pPr>
      <w:ins w:id="56" w:author="Nokia (Siva)" w:date="2024-07-17T15:54:00Z" w16du:dateUtc="2024-07-17T10:24:00Z">
        <w:r>
          <w:t>a)</w:t>
        </w:r>
        <w:r>
          <w:tab/>
        </w:r>
        <w:r w:rsidRPr="00A54714">
          <w:t>This measurement provides the Data Volume (amount of PDCP SDU bits) in the downlink delivered to PDCP layer. The measurement is calculated per PLMN ID and per QoS level (mapped 5QI or QCI in NR option 3)</w:t>
        </w:r>
        <w:r>
          <w:t xml:space="preserve"> and per supported S-NSSAI</w:t>
        </w:r>
        <w:r w:rsidRPr="00A54714">
          <w:t xml:space="preserve">. </w:t>
        </w:r>
      </w:ins>
    </w:p>
    <w:p w14:paraId="7CDD7539" w14:textId="77777777" w:rsidR="00EE6AEF" w:rsidRPr="00A54714" w:rsidRDefault="00EE6AEF" w:rsidP="00EE6AEF">
      <w:pPr>
        <w:pStyle w:val="B2"/>
        <w:rPr>
          <w:ins w:id="57" w:author="Nokia (Siva)" w:date="2024-07-17T15:54:00Z" w16du:dateUtc="2024-07-17T10:24:00Z"/>
        </w:rPr>
      </w:pPr>
      <w:ins w:id="58" w:author="Nokia (Siva)" w:date="2024-07-17T15:54:00Z" w16du:dateUtc="2024-07-17T10:24:00Z">
        <w:r w:rsidRPr="00A54714">
          <w:t>The unit is Mbit.</w:t>
        </w:r>
      </w:ins>
    </w:p>
    <w:p w14:paraId="56E6FD13" w14:textId="77777777" w:rsidR="00EE6AEF" w:rsidRPr="00A54714" w:rsidRDefault="00EE6AEF" w:rsidP="00EE6AEF">
      <w:pPr>
        <w:pStyle w:val="B10"/>
        <w:rPr>
          <w:ins w:id="59" w:author="Nokia (Siva)" w:date="2024-07-17T15:54:00Z" w16du:dateUtc="2024-07-17T10:24:00Z"/>
        </w:rPr>
      </w:pPr>
      <w:ins w:id="60" w:author="Nokia (Siva)" w:date="2024-07-17T15:54:00Z" w16du:dateUtc="2024-07-17T10:24:00Z">
        <w:r w:rsidRPr="00A54714">
          <w:t>b)</w:t>
        </w:r>
        <w:r w:rsidRPr="00A54714">
          <w:tab/>
          <w:t>CC</w:t>
        </w:r>
      </w:ins>
    </w:p>
    <w:p w14:paraId="768794FF" w14:textId="77777777" w:rsidR="00EE6AEF" w:rsidRPr="00A54714" w:rsidRDefault="00EE6AEF" w:rsidP="00EE6AEF">
      <w:pPr>
        <w:pStyle w:val="B10"/>
        <w:rPr>
          <w:ins w:id="61" w:author="Nokia (Siva)" w:date="2024-07-17T15:54:00Z" w16du:dateUtc="2024-07-17T10:24:00Z"/>
        </w:rPr>
      </w:pPr>
      <w:ins w:id="62" w:author="Nokia (Siva)" w:date="2024-07-17T15:54:00Z" w16du:dateUtc="2024-07-17T10:24:00Z">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t xml:space="preserve"> and per supported S-NSSAI</w:t>
        </w:r>
        <w:r w:rsidRPr="00A54714">
          <w:t>.</w:t>
        </w:r>
      </w:ins>
    </w:p>
    <w:p w14:paraId="4A6BE556" w14:textId="77777777" w:rsidR="00EE6AEF" w:rsidRPr="00A54714" w:rsidRDefault="00EE6AEF" w:rsidP="00EE6AEF">
      <w:pPr>
        <w:pStyle w:val="B10"/>
        <w:rPr>
          <w:ins w:id="63" w:author="Nokia (Siva)" w:date="2024-07-17T15:54:00Z" w16du:dateUtc="2024-07-17T10:24:00Z"/>
        </w:rPr>
      </w:pPr>
      <w:ins w:id="64" w:author="Nokia (Siva)" w:date="2024-07-17T15:54:00Z" w16du:dateUtc="2024-07-17T10:24:00Z">
        <w:r w:rsidRPr="00A54714">
          <w:t>d)</w:t>
        </w:r>
        <w:r w:rsidRPr="00A54714">
          <w:tab/>
          <w:t>Each measurement is an integer value representing the number of bits measured in Mbits. The number of measurements is equal to the number of PLMNs multiplied by the number of QoS levels</w:t>
        </w:r>
        <w:r>
          <w:t xml:space="preserve"> or </w:t>
        </w:r>
        <w:r w:rsidRPr="00A54714">
          <w:t xml:space="preserve">multiplied by </w:t>
        </w:r>
        <w:r>
          <w:t>the number of supported S-NSSAIs</w:t>
        </w:r>
        <w:r w:rsidRPr="00A54714">
          <w:t>.</w:t>
        </w:r>
        <w:r w:rsidRPr="00A54714">
          <w:br/>
          <w:t>[Total no. of measurement instances] x [no. of filter values for all measurements] (DL and UL) ≤ 100.</w:t>
        </w:r>
      </w:ins>
    </w:p>
    <w:p w14:paraId="2849E0E5" w14:textId="77777777" w:rsidR="00EE6AEF" w:rsidRPr="00A54714" w:rsidRDefault="00EE6AEF" w:rsidP="00EE6AEF">
      <w:pPr>
        <w:pStyle w:val="B10"/>
        <w:rPr>
          <w:ins w:id="65" w:author="Nokia (Siva)" w:date="2024-07-17T15:54:00Z" w16du:dateUtc="2024-07-17T10:24:00Z"/>
        </w:rPr>
      </w:pPr>
      <w:ins w:id="66" w:author="Nokia (Siva)" w:date="2024-07-17T15:54:00Z" w16du:dateUtc="2024-07-17T10:24:00Z">
        <w:r w:rsidRPr="00A54714">
          <w:t>e)</w:t>
        </w:r>
        <w:r w:rsidRPr="00A54714">
          <w:tab/>
          <w:t>The measurement name has the form QosFlow.PdcpSduVolumeDl</w:t>
        </w:r>
        <w:r w:rsidRPr="00A54714">
          <w:rPr>
            <w:lang w:val="en-US"/>
          </w:rPr>
          <w:t>_</w:t>
        </w:r>
        <w:r w:rsidRPr="00A54714">
          <w:t>Filter.</w:t>
        </w:r>
        <w:r w:rsidRPr="00A54714">
          <w:br/>
        </w:r>
      </w:ins>
    </w:p>
    <w:p w14:paraId="35458410" w14:textId="77777777" w:rsidR="00EE6AEF" w:rsidRPr="00A54714" w:rsidRDefault="00EE6AEF" w:rsidP="00EE6AEF">
      <w:pPr>
        <w:pStyle w:val="B10"/>
        <w:rPr>
          <w:ins w:id="67" w:author="Nokia (Siva)" w:date="2024-07-17T15:54:00Z" w16du:dateUtc="2024-07-17T10:24:00Z"/>
        </w:rPr>
      </w:pPr>
      <w:ins w:id="68" w:author="Nokia (Siva)" w:date="2024-07-17T15:54:00Z" w16du:dateUtc="2024-07-17T10:24:00Z">
        <w:r w:rsidRPr="00A54714">
          <w:t>f)</w:t>
        </w:r>
        <w:r>
          <w:tab/>
        </w:r>
        <w:r w:rsidRPr="00A54714">
          <w:rPr>
            <w:rFonts w:hint="eastAsia"/>
            <w:lang w:val="en-US" w:eastAsia="zh-CN"/>
          </w:rPr>
          <w:t>GNBCUUPFunction</w:t>
        </w:r>
      </w:ins>
    </w:p>
    <w:p w14:paraId="46E82F9B" w14:textId="77777777" w:rsidR="00EE6AEF" w:rsidRPr="00A54714" w:rsidRDefault="00EE6AEF" w:rsidP="00EE6AEF">
      <w:pPr>
        <w:pStyle w:val="B10"/>
        <w:ind w:firstLine="0"/>
        <w:rPr>
          <w:ins w:id="69" w:author="Nokia (Siva)" w:date="2024-07-17T15:54:00Z" w16du:dateUtc="2024-07-17T10:24:00Z"/>
        </w:rPr>
      </w:pPr>
      <w:ins w:id="70" w:author="Nokia (Siva)" w:date="2024-07-17T15:54:00Z" w16du:dateUtc="2024-07-17T10:24:00Z">
        <w:r w:rsidRPr="00A54714">
          <w:t>NRCellCU</w:t>
        </w:r>
        <w:r>
          <w:t>.</w:t>
        </w:r>
      </w:ins>
    </w:p>
    <w:p w14:paraId="54772653" w14:textId="77777777" w:rsidR="00EE6AEF" w:rsidRPr="00A54714" w:rsidRDefault="00EE6AEF" w:rsidP="00EE6AEF">
      <w:pPr>
        <w:pStyle w:val="B10"/>
        <w:rPr>
          <w:ins w:id="71" w:author="Nokia (Siva)" w:date="2024-07-17T15:54:00Z" w16du:dateUtc="2024-07-17T10:24:00Z"/>
        </w:rPr>
      </w:pPr>
      <w:ins w:id="72" w:author="Nokia (Siva)" w:date="2024-07-17T15:54:00Z" w16du:dateUtc="2024-07-17T10:24:00Z">
        <w:r w:rsidRPr="00A54714">
          <w:t>g)</w:t>
        </w:r>
        <w:r w:rsidRPr="00A54714">
          <w:tab/>
        </w:r>
        <w:r>
          <w:t>TR/TRSR.</w:t>
        </w:r>
      </w:ins>
    </w:p>
    <w:p w14:paraId="7A060FE5" w14:textId="77777777" w:rsidR="00EE6AEF" w:rsidRPr="00A54714" w:rsidRDefault="00EE6AEF" w:rsidP="00EE6AEF">
      <w:pPr>
        <w:pStyle w:val="B10"/>
        <w:rPr>
          <w:ins w:id="73" w:author="Nokia (Siva)" w:date="2024-07-17T15:54:00Z" w16du:dateUtc="2024-07-17T10:24:00Z"/>
        </w:rPr>
      </w:pPr>
      <w:ins w:id="74" w:author="Nokia (Siva)" w:date="2024-07-17T15:54:00Z" w16du:dateUtc="2024-07-17T10:24:00Z">
        <w:r w:rsidRPr="00A54714">
          <w:rPr>
            <w:lang w:eastAsia="zh-CN"/>
          </w:rPr>
          <w:t>h)</w:t>
        </w:r>
        <w:r w:rsidRPr="00A54714">
          <w:rPr>
            <w:lang w:eastAsia="zh-CN"/>
          </w:rPr>
          <w:tab/>
          <w:t>One usage of this measurement is for performance assurance within integrity area (user plane connection quality). NRCellCU measurement applies only for 2-split deployment.</w:t>
        </w:r>
      </w:ins>
    </w:p>
    <w:p w14:paraId="559CCAE9" w14:textId="77777777" w:rsidR="00EE6AEF" w:rsidRPr="00A54714" w:rsidRDefault="00EE6AEF" w:rsidP="00EE6AEF">
      <w:pPr>
        <w:pStyle w:val="Heading5"/>
        <w:rPr>
          <w:ins w:id="75" w:author="Nokia (Siva)" w:date="2024-07-17T15:54:00Z" w16du:dateUtc="2024-07-17T10:24:00Z"/>
        </w:rPr>
      </w:pPr>
      <w:ins w:id="76" w:author="Nokia (Siva)" w:date="2024-07-17T15:54:00Z" w16du:dateUtc="2024-07-17T10:24:00Z">
        <w:r>
          <w:t>6.3.1.y.2</w:t>
        </w:r>
        <w:r>
          <w:tab/>
        </w:r>
        <w:r w:rsidRPr="00A54714">
          <w:t>UL PDCP SDU Data Volume</w:t>
        </w:r>
      </w:ins>
    </w:p>
    <w:p w14:paraId="7B213D42" w14:textId="77777777" w:rsidR="00EE6AEF" w:rsidRPr="00A54714" w:rsidRDefault="00EE6AEF" w:rsidP="00EE6AEF">
      <w:pPr>
        <w:pStyle w:val="B10"/>
        <w:ind w:left="284" w:firstLine="0"/>
        <w:rPr>
          <w:ins w:id="77" w:author="Nokia (Siva)" w:date="2024-07-17T15:54:00Z" w16du:dateUtc="2024-07-17T10:24:00Z"/>
        </w:rPr>
      </w:pPr>
      <w:ins w:id="78" w:author="Nokia (Siva)" w:date="2024-07-17T15:54:00Z" w16du:dateUtc="2024-07-17T10:24:00Z">
        <w:r>
          <w:t>a)</w:t>
        </w:r>
        <w:r>
          <w:tab/>
        </w:r>
        <w:r w:rsidRPr="00A54714">
          <w:t>This measurement provides the Data Volume (amount of PDCP SDU bits) in the uplink delivered from PDCP layer to SDAP layer or UPF. The measurement is calculated per PLMN ID and per QoS level (mapped 5QI or QCI in NR option 3)</w:t>
        </w:r>
        <w:r>
          <w:t xml:space="preserve"> and per supported S-NSSAI</w:t>
        </w:r>
        <w:r w:rsidRPr="00A54714">
          <w:t xml:space="preserve">. </w:t>
        </w:r>
        <w:r w:rsidRPr="00A54714">
          <w:br/>
          <w:t>The unit is Mbit.</w:t>
        </w:r>
      </w:ins>
    </w:p>
    <w:p w14:paraId="45380D67" w14:textId="77777777" w:rsidR="00EE6AEF" w:rsidRPr="00A54714" w:rsidRDefault="00EE6AEF" w:rsidP="00EE6AEF">
      <w:pPr>
        <w:pStyle w:val="B10"/>
        <w:rPr>
          <w:ins w:id="79" w:author="Nokia (Siva)" w:date="2024-07-17T15:54:00Z" w16du:dateUtc="2024-07-17T10:24:00Z"/>
        </w:rPr>
      </w:pPr>
      <w:ins w:id="80" w:author="Nokia (Siva)" w:date="2024-07-17T15:54:00Z" w16du:dateUtc="2024-07-17T10:24:00Z">
        <w:r w:rsidRPr="00A54714">
          <w:t>b)</w:t>
        </w:r>
        <w:r w:rsidRPr="00A54714">
          <w:tab/>
          <w:t>CC</w:t>
        </w:r>
        <w:r>
          <w:t>.</w:t>
        </w:r>
      </w:ins>
    </w:p>
    <w:p w14:paraId="12670F26" w14:textId="77777777" w:rsidR="00EE6AEF" w:rsidRPr="00A54714" w:rsidRDefault="00EE6AEF" w:rsidP="00EE6AEF">
      <w:pPr>
        <w:pStyle w:val="B10"/>
        <w:rPr>
          <w:ins w:id="81" w:author="Nokia (Siva)" w:date="2024-07-17T15:54:00Z" w16du:dateUtc="2024-07-17T10:24:00Z"/>
        </w:rPr>
      </w:pPr>
      <w:ins w:id="82" w:author="Nokia (Siva)" w:date="2024-07-17T15:54:00Z" w16du:dateUtc="2024-07-17T10:24:00Z">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t xml:space="preserve"> and per supported S-NSSAI</w:t>
        </w:r>
        <w:r w:rsidRPr="00A54714">
          <w:t xml:space="preserve">. </w:t>
        </w:r>
      </w:ins>
    </w:p>
    <w:p w14:paraId="16BCD968" w14:textId="77777777" w:rsidR="00EE6AEF" w:rsidRPr="00A54714" w:rsidRDefault="00EE6AEF" w:rsidP="00EE6AEF">
      <w:pPr>
        <w:pStyle w:val="B10"/>
        <w:rPr>
          <w:ins w:id="83" w:author="Nokia (Siva)" w:date="2024-07-17T15:54:00Z" w16du:dateUtc="2024-07-17T10:24:00Z"/>
        </w:rPr>
      </w:pPr>
      <w:ins w:id="84" w:author="Nokia (Siva)" w:date="2024-07-17T15:54:00Z" w16du:dateUtc="2024-07-17T10:24:00Z">
        <w:r w:rsidRPr="00A54714">
          <w:t>d)</w:t>
        </w:r>
        <w:r w:rsidRPr="00A54714">
          <w:tab/>
          <w:t>Each measurement is an integer value representing the number of bits measured in Mbits. The number of measurements is equal to the number of PLMNs multiplied by the number of QoS levels</w:t>
        </w:r>
        <w:r>
          <w:t xml:space="preserve"> </w:t>
        </w:r>
        <w:bookmarkStart w:id="85" w:name="OLE_LINK12"/>
        <w:r>
          <w:t xml:space="preserve">or </w:t>
        </w:r>
        <w:r w:rsidRPr="00A54714">
          <w:t xml:space="preserve">multiplied by </w:t>
        </w:r>
        <w:r>
          <w:t>the number of supported S-NSSAIs</w:t>
        </w:r>
        <w:bookmarkEnd w:id="85"/>
        <w:r w:rsidRPr="00A54714">
          <w:t>.</w:t>
        </w:r>
        <w:r w:rsidRPr="00A54714">
          <w:br/>
          <w:t>[Total no. of measurement instances] x [no. of filter values for all measurements] (DL and UL) ≤ 100.</w:t>
        </w:r>
      </w:ins>
    </w:p>
    <w:p w14:paraId="65ED31E3" w14:textId="77777777" w:rsidR="00EE6AEF" w:rsidRPr="00A54714" w:rsidRDefault="00EE6AEF" w:rsidP="00EE6AEF">
      <w:pPr>
        <w:pStyle w:val="B10"/>
        <w:spacing w:after="0"/>
        <w:ind w:left="576" w:hanging="288"/>
        <w:rPr>
          <w:ins w:id="86" w:author="Nokia (Siva)" w:date="2024-07-17T15:54:00Z" w16du:dateUtc="2024-07-17T10:24:00Z"/>
        </w:rPr>
      </w:pPr>
      <w:ins w:id="87" w:author="Nokia (Siva)" w:date="2024-07-17T15:54:00Z" w16du:dateUtc="2024-07-17T10:24:00Z">
        <w:r w:rsidRPr="00A54714">
          <w:t>e)</w:t>
        </w:r>
        <w:r w:rsidRPr="00A54714">
          <w:tab/>
          <w:t>The measurement name has the form QosFlow.PdcpSduVolumeUL</w:t>
        </w:r>
        <w:r w:rsidRPr="00A54714">
          <w:rPr>
            <w:lang w:val="en-US"/>
          </w:rPr>
          <w:t>_</w:t>
        </w:r>
        <w:r w:rsidRPr="00A54714">
          <w:t>Filter.</w:t>
        </w:r>
        <w:r w:rsidRPr="00A54714">
          <w:br/>
        </w:r>
      </w:ins>
    </w:p>
    <w:p w14:paraId="579FB9C4" w14:textId="77777777" w:rsidR="00EE6AEF" w:rsidRPr="00A54714" w:rsidRDefault="00EE6AEF" w:rsidP="00EE6AEF">
      <w:pPr>
        <w:pStyle w:val="B10"/>
        <w:rPr>
          <w:ins w:id="88" w:author="Nokia (Siva)" w:date="2024-07-17T15:54:00Z" w16du:dateUtc="2024-07-17T10:24:00Z"/>
        </w:rPr>
      </w:pPr>
      <w:ins w:id="89" w:author="Nokia (Siva)" w:date="2024-07-17T15:54:00Z" w16du:dateUtc="2024-07-17T10:24:00Z">
        <w:r w:rsidRPr="00A54714">
          <w:t>f)</w:t>
        </w:r>
        <w:r>
          <w:rPr>
            <w:lang w:val="en-US" w:eastAsia="zh-CN"/>
          </w:rPr>
          <w:tab/>
        </w:r>
        <w:r w:rsidRPr="00A54714">
          <w:rPr>
            <w:rFonts w:hint="eastAsia"/>
            <w:lang w:val="en-US" w:eastAsia="zh-CN"/>
          </w:rPr>
          <w:t>GNBCUUPFunction</w:t>
        </w:r>
      </w:ins>
    </w:p>
    <w:p w14:paraId="25A6680D" w14:textId="77777777" w:rsidR="00EE6AEF" w:rsidRPr="00A54714" w:rsidRDefault="00EE6AEF" w:rsidP="00EE6AEF">
      <w:pPr>
        <w:pStyle w:val="B2"/>
        <w:rPr>
          <w:ins w:id="90" w:author="Nokia (Siva)" w:date="2024-07-17T15:54:00Z" w16du:dateUtc="2024-07-17T10:24:00Z"/>
        </w:rPr>
      </w:pPr>
      <w:ins w:id="91" w:author="Nokia (Siva)" w:date="2024-07-17T15:54:00Z" w16du:dateUtc="2024-07-17T10:24:00Z">
        <w:r w:rsidRPr="00A54714">
          <w:t>NRCellCU</w:t>
        </w:r>
        <w:r>
          <w:t>.</w:t>
        </w:r>
      </w:ins>
    </w:p>
    <w:p w14:paraId="7BF27803" w14:textId="77777777" w:rsidR="00EE6AEF" w:rsidRPr="00A54714" w:rsidRDefault="00EE6AEF" w:rsidP="00EE6AEF">
      <w:pPr>
        <w:pStyle w:val="B10"/>
        <w:rPr>
          <w:ins w:id="92" w:author="Nokia (Siva)" w:date="2024-07-17T15:54:00Z" w16du:dateUtc="2024-07-17T10:24:00Z"/>
        </w:rPr>
      </w:pPr>
      <w:ins w:id="93" w:author="Nokia (Siva)" w:date="2024-07-17T15:54:00Z" w16du:dateUtc="2024-07-17T10:24:00Z">
        <w:r w:rsidRPr="00A54714">
          <w:t>g)</w:t>
        </w:r>
        <w:r w:rsidRPr="00A54714">
          <w:tab/>
        </w:r>
        <w:r>
          <w:t>TR/TRSR</w:t>
        </w:r>
      </w:ins>
    </w:p>
    <w:p w14:paraId="556885C5" w14:textId="1FF2FB43" w:rsidR="009D463D" w:rsidRDefault="00EE6AEF" w:rsidP="00EE6AEF">
      <w:ins w:id="94" w:author="Nokia (Siva)" w:date="2024-07-17T15:54:00Z" w16du:dateUtc="2024-07-17T10:24:00Z">
        <w:r w:rsidRPr="00A54714">
          <w:rPr>
            <w:lang w:eastAsia="zh-CN"/>
          </w:rPr>
          <w:t>h)</w:t>
        </w:r>
        <w:r w:rsidRPr="00A54714">
          <w:rPr>
            <w:lang w:eastAsia="zh-CN"/>
          </w:rPr>
          <w:tab/>
          <w:t>One usage of this measurement is for performance assurance within integrity area (user plane connection quality). NRCellCU measurement applies only for 2-split deployment.</w:t>
        </w:r>
      </w:ins>
    </w:p>
    <w:p w14:paraId="51F5905D" w14:textId="25B1227D" w:rsidR="00D12CA2" w:rsidRPr="006534CE" w:rsidRDefault="00D12CA2" w:rsidP="009D463D">
      <w:pPr>
        <w:pStyle w:val="B10"/>
        <w:ind w:left="0" w:firstLine="0"/>
        <w:rPr>
          <w:lang w:eastAsia="zh-CN"/>
        </w:rPr>
      </w:pP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5343BA"/>
    <w:multiLevelType w:val="hybridMultilevel"/>
    <w:tmpl w:val="1EBEBD22"/>
    <w:lvl w:ilvl="0" w:tplc="2C367A88">
      <w:start w:val="19"/>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8"/>
  </w:num>
  <w:num w:numId="5" w16cid:durableId="634333680">
    <w:abstractNumId w:val="6"/>
  </w:num>
  <w:num w:numId="6" w16cid:durableId="1973562441">
    <w:abstractNumId w:val="12"/>
  </w:num>
  <w:num w:numId="7" w16cid:durableId="750539691">
    <w:abstractNumId w:val="15"/>
  </w:num>
  <w:num w:numId="8" w16cid:durableId="1991127076">
    <w:abstractNumId w:val="21"/>
  </w:num>
  <w:num w:numId="9" w16cid:durableId="469981812">
    <w:abstractNumId w:val="18"/>
  </w:num>
  <w:num w:numId="10" w16cid:durableId="1646425483">
    <w:abstractNumId w:val="11"/>
  </w:num>
  <w:num w:numId="11" w16cid:durableId="1183209711">
    <w:abstractNumId w:val="19"/>
  </w:num>
  <w:num w:numId="12" w16cid:durableId="3090633">
    <w:abstractNumId w:val="7"/>
  </w:num>
  <w:num w:numId="13" w16cid:durableId="1259173593">
    <w:abstractNumId w:val="9"/>
  </w:num>
  <w:num w:numId="14" w16cid:durableId="1309747321">
    <w:abstractNumId w:val="13"/>
  </w:num>
  <w:num w:numId="15" w16cid:durableId="1238662434">
    <w:abstractNumId w:val="17"/>
  </w:num>
  <w:num w:numId="16" w16cid:durableId="1218206285">
    <w:abstractNumId w:val="20"/>
  </w:num>
  <w:num w:numId="17" w16cid:durableId="2122801031">
    <w:abstractNumId w:val="5"/>
  </w:num>
  <w:num w:numId="18" w16cid:durableId="21377498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2291994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473839651">
    <w:abstractNumId w:val="4"/>
  </w:num>
  <w:num w:numId="21" w16cid:durableId="1175650492">
    <w:abstractNumId w:val="16"/>
  </w:num>
  <w:num w:numId="22" w16cid:durableId="590702791">
    <w:abstractNumId w:val="10"/>
  </w:num>
  <w:num w:numId="23" w16cid:durableId="1952008049">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58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tagFbuAhrLQAAAA=="/>
  </w:docVars>
  <w:rsids>
    <w:rsidRoot w:val="00022E4A"/>
    <w:rsid w:val="00006CF4"/>
    <w:rsid w:val="0002148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0771"/>
    <w:rsid w:val="00145D43"/>
    <w:rsid w:val="00155714"/>
    <w:rsid w:val="00171C28"/>
    <w:rsid w:val="00172653"/>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41A5"/>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B5FCF"/>
    <w:rsid w:val="003E1A36"/>
    <w:rsid w:val="00410371"/>
    <w:rsid w:val="004242F1"/>
    <w:rsid w:val="00435CB4"/>
    <w:rsid w:val="004378DC"/>
    <w:rsid w:val="004428D5"/>
    <w:rsid w:val="00445EBB"/>
    <w:rsid w:val="00450AF3"/>
    <w:rsid w:val="00487940"/>
    <w:rsid w:val="004912E3"/>
    <w:rsid w:val="0049796F"/>
    <w:rsid w:val="004A3AEF"/>
    <w:rsid w:val="004A52C6"/>
    <w:rsid w:val="004B4280"/>
    <w:rsid w:val="004B75B7"/>
    <w:rsid w:val="004D1D31"/>
    <w:rsid w:val="004D302C"/>
    <w:rsid w:val="004D645F"/>
    <w:rsid w:val="004E77D7"/>
    <w:rsid w:val="004F2F65"/>
    <w:rsid w:val="005009D9"/>
    <w:rsid w:val="005070B4"/>
    <w:rsid w:val="00507C9E"/>
    <w:rsid w:val="0051580D"/>
    <w:rsid w:val="00547111"/>
    <w:rsid w:val="00586548"/>
    <w:rsid w:val="00592D74"/>
    <w:rsid w:val="00596B08"/>
    <w:rsid w:val="005A4DD1"/>
    <w:rsid w:val="005B5035"/>
    <w:rsid w:val="005C12A8"/>
    <w:rsid w:val="005D4517"/>
    <w:rsid w:val="005D4D82"/>
    <w:rsid w:val="005D6EAF"/>
    <w:rsid w:val="005E2C44"/>
    <w:rsid w:val="00604325"/>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53D49"/>
    <w:rsid w:val="00771112"/>
    <w:rsid w:val="00785599"/>
    <w:rsid w:val="00792342"/>
    <w:rsid w:val="007977A8"/>
    <w:rsid w:val="007A5DCF"/>
    <w:rsid w:val="007B512A"/>
    <w:rsid w:val="007B5B05"/>
    <w:rsid w:val="007C2097"/>
    <w:rsid w:val="007D06B8"/>
    <w:rsid w:val="007D6A07"/>
    <w:rsid w:val="007F4D1C"/>
    <w:rsid w:val="007F7259"/>
    <w:rsid w:val="008040A8"/>
    <w:rsid w:val="0080550A"/>
    <w:rsid w:val="00811813"/>
    <w:rsid w:val="00821028"/>
    <w:rsid w:val="00822724"/>
    <w:rsid w:val="008279FA"/>
    <w:rsid w:val="008374B9"/>
    <w:rsid w:val="00847138"/>
    <w:rsid w:val="00847305"/>
    <w:rsid w:val="00847CAF"/>
    <w:rsid w:val="00854CA3"/>
    <w:rsid w:val="008626E7"/>
    <w:rsid w:val="00867AB2"/>
    <w:rsid w:val="00870EE7"/>
    <w:rsid w:val="00880A55"/>
    <w:rsid w:val="008833BA"/>
    <w:rsid w:val="008858B0"/>
    <w:rsid w:val="008863B9"/>
    <w:rsid w:val="008A45A6"/>
    <w:rsid w:val="008B1861"/>
    <w:rsid w:val="008B3991"/>
    <w:rsid w:val="008B7764"/>
    <w:rsid w:val="008D39FE"/>
    <w:rsid w:val="008F3789"/>
    <w:rsid w:val="008F686C"/>
    <w:rsid w:val="008F7A9E"/>
    <w:rsid w:val="00901609"/>
    <w:rsid w:val="00904947"/>
    <w:rsid w:val="00906109"/>
    <w:rsid w:val="00906B1E"/>
    <w:rsid w:val="00913B1C"/>
    <w:rsid w:val="009148DE"/>
    <w:rsid w:val="009223C5"/>
    <w:rsid w:val="00925EA3"/>
    <w:rsid w:val="00941E30"/>
    <w:rsid w:val="00960EFF"/>
    <w:rsid w:val="0096179F"/>
    <w:rsid w:val="009777D9"/>
    <w:rsid w:val="00982622"/>
    <w:rsid w:val="00991B88"/>
    <w:rsid w:val="009A4AE6"/>
    <w:rsid w:val="009A5753"/>
    <w:rsid w:val="009A579D"/>
    <w:rsid w:val="009B7749"/>
    <w:rsid w:val="009D1C86"/>
    <w:rsid w:val="009D463D"/>
    <w:rsid w:val="009D4DEE"/>
    <w:rsid w:val="009E0141"/>
    <w:rsid w:val="009E3297"/>
    <w:rsid w:val="009E5478"/>
    <w:rsid w:val="009E588A"/>
    <w:rsid w:val="009F4F46"/>
    <w:rsid w:val="009F734F"/>
    <w:rsid w:val="00A04454"/>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0EA2"/>
    <w:rsid w:val="00B2409B"/>
    <w:rsid w:val="00B258BB"/>
    <w:rsid w:val="00B32598"/>
    <w:rsid w:val="00B40175"/>
    <w:rsid w:val="00B427F1"/>
    <w:rsid w:val="00B4386C"/>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1684"/>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D48C6"/>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6AEF"/>
    <w:rsid w:val="00EE7D7C"/>
    <w:rsid w:val="00F21B1B"/>
    <w:rsid w:val="00F22A74"/>
    <w:rsid w:val="00F241AD"/>
    <w:rsid w:val="00F25D98"/>
    <w:rsid w:val="00F300FB"/>
    <w:rsid w:val="00F354E8"/>
    <w:rsid w:val="00F5569A"/>
    <w:rsid w:val="00F64EC4"/>
    <w:rsid w:val="00F64F2C"/>
    <w:rsid w:val="00F66FC4"/>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rsid w:val="009D4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592</TotalTime>
  <Pages>1</Pages>
  <Words>1153</Words>
  <Characters>6831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243</cp:revision>
  <cp:lastPrinted>1899-12-31T23:00:00Z</cp:lastPrinted>
  <dcterms:created xsi:type="dcterms:W3CDTF">2020-02-03T08:32:00Z</dcterms:created>
  <dcterms:modified xsi:type="dcterms:W3CDTF">2024-08-09T01:38:00Z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